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FE" w:rsidRDefault="000529FE" w:rsidP="00EE25B3">
      <w:pPr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0529FE" w:rsidRDefault="000529FE" w:rsidP="00EE25B3">
      <w:pPr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0529FE" w:rsidRDefault="000529FE" w:rsidP="00EE25B3">
      <w:pPr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EE25B3" w:rsidRDefault="009B4A3C" w:rsidP="00EE25B3">
      <w:pPr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F7D3E">
        <w:rPr>
          <w:rFonts w:ascii="Times New Roman" w:hAnsi="Times New Roman"/>
          <w:sz w:val="28"/>
          <w:szCs w:val="28"/>
        </w:rPr>
        <w:t xml:space="preserve"> № 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4A3C" w:rsidRDefault="009B4A3C" w:rsidP="00EE25B3">
      <w:pPr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B4A3C" w:rsidRDefault="009B4A3C" w:rsidP="00EE25B3">
      <w:pPr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Похвистнево</w:t>
      </w:r>
    </w:p>
    <w:p w:rsidR="009B4A3C" w:rsidRDefault="009B4A3C" w:rsidP="00EE25B3">
      <w:pPr>
        <w:spacing w:after="0"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________________№____</w:t>
      </w:r>
    </w:p>
    <w:p w:rsidR="009B4A3C" w:rsidRDefault="009B4A3C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56A1F">
        <w:rPr>
          <w:rFonts w:ascii="Times New Roman" w:hAnsi="Times New Roman"/>
          <w:sz w:val="28"/>
          <w:szCs w:val="28"/>
        </w:rPr>
        <w:t>10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9B4A3C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к Подпрограмме 1 «Развитие улично-дорожной сети на территории городского округа Похвистнево Самарской области» на 20</w:t>
      </w:r>
      <w:r w:rsidR="00E65199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-202</w:t>
      </w:r>
      <w:r w:rsidR="00E6519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2E21E4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172710">
        <w:rPr>
          <w:rFonts w:ascii="Times New Roman" w:hAnsi="Times New Roman"/>
          <w:b/>
          <w:spacing w:val="-2"/>
          <w:sz w:val="28"/>
          <w:szCs w:val="28"/>
        </w:rPr>
        <w:t>6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8209"/>
        <w:gridCol w:w="1622"/>
        <w:gridCol w:w="1461"/>
        <w:gridCol w:w="2269"/>
        <w:gridCol w:w="1419"/>
      </w:tblGrid>
      <w:tr w:rsidR="002E21E4" w:rsidRPr="00294DDF" w:rsidTr="007676A2">
        <w:trPr>
          <w:trHeight w:val="273"/>
          <w:tblHeader/>
        </w:trPr>
        <w:tc>
          <w:tcPr>
            <w:tcW w:w="272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90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12" w:type="pct"/>
            <w:vMerge w:val="restar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25" w:type="pct"/>
            <w:gridSpan w:val="3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E21E4" w:rsidRPr="00294DDF" w:rsidTr="007676A2">
        <w:trPr>
          <w:trHeight w:val="273"/>
          <w:tblHeader/>
        </w:trPr>
        <w:tc>
          <w:tcPr>
            <w:tcW w:w="272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90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1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16" w:type="pct"/>
          </w:tcPr>
          <w:p w:rsidR="002E21E4" w:rsidRPr="00294DDF" w:rsidRDefault="002E21E4" w:rsidP="001E09AD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(предполагаемы</w:t>
            </w:r>
            <w:r w:rsidR="001E09AD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48" w:type="pct"/>
          </w:tcPr>
          <w:p w:rsidR="002E21E4" w:rsidRPr="00294DDF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2E21E4" w:rsidRPr="00294DDF" w:rsidTr="007676A2">
        <w:trPr>
          <w:trHeight w:val="273"/>
          <w:tblHeader/>
        </w:trPr>
        <w:tc>
          <w:tcPr>
            <w:tcW w:w="272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0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1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6" w:type="pct"/>
          </w:tcPr>
          <w:p w:rsidR="002E21E4" w:rsidRPr="00294DDF" w:rsidRDefault="002E21E4" w:rsidP="009F551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48" w:type="pct"/>
          </w:tcPr>
          <w:p w:rsidR="002E21E4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E21E4" w:rsidRPr="00294DDF" w:rsidTr="007676A2">
        <w:trPr>
          <w:trHeight w:val="548"/>
        </w:trPr>
        <w:tc>
          <w:tcPr>
            <w:tcW w:w="272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90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12" w:type="pct"/>
            <w:shd w:val="clear" w:color="000000" w:fill="FFFFFF"/>
          </w:tcPr>
          <w:p w:rsidR="002E21E4" w:rsidRPr="00294DDF" w:rsidRDefault="006C1660" w:rsidP="000A6E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0A6E8C">
              <w:rPr>
                <w:rFonts w:ascii="Times New Roman" w:hAnsi="Times New Roman"/>
                <w:b/>
                <w:bCs/>
                <w:sz w:val="24"/>
                <w:szCs w:val="24"/>
              </w:rPr>
              <w:t>,71 км</w:t>
            </w:r>
          </w:p>
        </w:tc>
        <w:tc>
          <w:tcPr>
            <w:tcW w:w="461" w:type="pct"/>
            <w:shd w:val="clear" w:color="000000" w:fill="FFFFFF"/>
          </w:tcPr>
          <w:p w:rsidR="002E21E4" w:rsidRPr="00294DDF" w:rsidRDefault="000A6E8C" w:rsidP="006C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98 800,0</w:t>
            </w:r>
          </w:p>
        </w:tc>
        <w:tc>
          <w:tcPr>
            <w:tcW w:w="716" w:type="pct"/>
            <w:shd w:val="clear" w:color="000000" w:fill="FFFFFF"/>
          </w:tcPr>
          <w:p w:rsidR="002E21E4" w:rsidRPr="002C4F31" w:rsidRDefault="000A6E8C" w:rsidP="008370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93 860,0</w:t>
            </w:r>
            <w:r w:rsidR="008370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8" w:type="pct"/>
            <w:shd w:val="clear" w:color="000000" w:fill="FFFFFF"/>
          </w:tcPr>
          <w:p w:rsidR="002E21E4" w:rsidRPr="00943263" w:rsidRDefault="000A6E8C" w:rsidP="004217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4 940,0</w:t>
            </w:r>
          </w:p>
        </w:tc>
      </w:tr>
      <w:tr w:rsidR="002E21E4" w:rsidRPr="00294DDF" w:rsidTr="007676A2">
        <w:trPr>
          <w:trHeight w:val="310"/>
        </w:trPr>
        <w:tc>
          <w:tcPr>
            <w:tcW w:w="272" w:type="pct"/>
            <w:shd w:val="clear" w:color="000000" w:fill="FFFFFF"/>
          </w:tcPr>
          <w:p w:rsidR="002E21E4" w:rsidRPr="00294DDF" w:rsidRDefault="00BE2476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90" w:type="pct"/>
            <w:shd w:val="clear" w:color="000000" w:fill="FFFFFF"/>
          </w:tcPr>
          <w:p w:rsidR="002E21E4" w:rsidRDefault="00AA6131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13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AA6131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>. Лермонтова от ул. Куйбышева до дома № 2А и ул. Ленинградская до ул. Гагарина</w:t>
            </w:r>
          </w:p>
        </w:tc>
        <w:tc>
          <w:tcPr>
            <w:tcW w:w="512" w:type="pct"/>
            <w:shd w:val="clear" w:color="000000" w:fill="FFFFFF"/>
          </w:tcPr>
          <w:p w:rsidR="002E21E4" w:rsidRPr="00B66F0E" w:rsidRDefault="000A6E8C" w:rsidP="000A6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0,39</w:t>
            </w:r>
          </w:p>
        </w:tc>
        <w:tc>
          <w:tcPr>
            <w:tcW w:w="461" w:type="pct"/>
            <w:shd w:val="clear" w:color="000000" w:fill="FFFFFF"/>
          </w:tcPr>
          <w:p w:rsidR="002E21E4" w:rsidRPr="00B66F0E" w:rsidRDefault="000A6E8C" w:rsidP="006C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4 200,0</w:t>
            </w:r>
          </w:p>
        </w:tc>
        <w:tc>
          <w:tcPr>
            <w:tcW w:w="716" w:type="pct"/>
            <w:shd w:val="clear" w:color="000000" w:fill="FFFFFF"/>
          </w:tcPr>
          <w:p w:rsidR="002E21E4" w:rsidRPr="00B66F0E" w:rsidRDefault="000A6E8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3 990,0</w:t>
            </w:r>
          </w:p>
        </w:tc>
        <w:tc>
          <w:tcPr>
            <w:tcW w:w="448" w:type="pct"/>
            <w:shd w:val="clear" w:color="000000" w:fill="FFFFFF"/>
          </w:tcPr>
          <w:p w:rsidR="002E21E4" w:rsidRPr="00B66F0E" w:rsidRDefault="000A6E8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</w:tr>
      <w:tr w:rsidR="00BE2476" w:rsidRPr="00294DDF" w:rsidTr="007676A2">
        <w:trPr>
          <w:trHeight w:val="310"/>
        </w:trPr>
        <w:tc>
          <w:tcPr>
            <w:tcW w:w="272" w:type="pct"/>
            <w:shd w:val="clear" w:color="000000" w:fill="FFFFFF"/>
          </w:tcPr>
          <w:p w:rsidR="00BE2476" w:rsidRPr="00294DDF" w:rsidRDefault="00BE2476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90" w:type="pct"/>
            <w:shd w:val="clear" w:color="000000" w:fill="FFFFFF"/>
          </w:tcPr>
          <w:p w:rsidR="00BE2476" w:rsidRDefault="00BE2476" w:rsidP="00443A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Pr="00E51017">
              <w:rPr>
                <w:rFonts w:ascii="Times New Roman" w:hAnsi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443A84">
              <w:rPr>
                <w:rFonts w:ascii="Times New Roman" w:hAnsi="Times New Roman"/>
                <w:sz w:val="24"/>
                <w:szCs w:val="24"/>
              </w:rPr>
              <w:t>М.Горького</w:t>
            </w:r>
            <w:proofErr w:type="spellEnd"/>
            <w:r w:rsidR="00443A84">
              <w:rPr>
                <w:rFonts w:ascii="Times New Roman" w:hAnsi="Times New Roman"/>
                <w:sz w:val="24"/>
                <w:szCs w:val="24"/>
              </w:rPr>
              <w:t>, пер. Кошевого</w:t>
            </w:r>
          </w:p>
        </w:tc>
        <w:tc>
          <w:tcPr>
            <w:tcW w:w="512" w:type="pct"/>
            <w:shd w:val="clear" w:color="000000" w:fill="FFFFFF"/>
          </w:tcPr>
          <w:p w:rsidR="00BE2476" w:rsidRPr="00B66F0E" w:rsidRDefault="00BE2476" w:rsidP="00443A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443A84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461" w:type="pct"/>
            <w:shd w:val="clear" w:color="000000" w:fill="FFFFFF"/>
          </w:tcPr>
          <w:p w:rsidR="00BE2476" w:rsidRPr="00B66F0E" w:rsidRDefault="00443A84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17 800,0</w:t>
            </w:r>
          </w:p>
        </w:tc>
        <w:tc>
          <w:tcPr>
            <w:tcW w:w="716" w:type="pct"/>
            <w:shd w:val="clear" w:color="000000" w:fill="FFFFFF"/>
          </w:tcPr>
          <w:p w:rsidR="00BE2476" w:rsidRPr="00B66F0E" w:rsidRDefault="00443A84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16 910,0</w:t>
            </w:r>
          </w:p>
        </w:tc>
        <w:tc>
          <w:tcPr>
            <w:tcW w:w="448" w:type="pct"/>
            <w:shd w:val="clear" w:color="000000" w:fill="FFFFFF"/>
          </w:tcPr>
          <w:p w:rsidR="00BE2476" w:rsidRPr="00B66F0E" w:rsidRDefault="00BE2476" w:rsidP="00443A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43A84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BE2476" w:rsidRPr="00294DDF" w:rsidTr="007676A2">
        <w:trPr>
          <w:trHeight w:val="310"/>
        </w:trPr>
        <w:tc>
          <w:tcPr>
            <w:tcW w:w="272" w:type="pct"/>
            <w:shd w:val="clear" w:color="000000" w:fill="FFFFFF"/>
          </w:tcPr>
          <w:p w:rsidR="00BE2476" w:rsidRDefault="00BE2476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90" w:type="pct"/>
            <w:shd w:val="clear" w:color="000000" w:fill="FFFFFF"/>
          </w:tcPr>
          <w:p w:rsidR="00BE2476" w:rsidRDefault="00BE2476" w:rsidP="00036A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 w:rsidR="00A318FE">
              <w:rPr>
                <w:rFonts w:ascii="Times New Roman" w:hAnsi="Times New Roman"/>
                <w:bCs/>
                <w:sz w:val="24"/>
                <w:szCs w:val="24"/>
              </w:rPr>
              <w:t xml:space="preserve">ул. </w:t>
            </w:r>
            <w:proofErr w:type="gramStart"/>
            <w:r w:rsidR="00036AF2">
              <w:rPr>
                <w:rFonts w:ascii="Times New Roman" w:hAnsi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512" w:type="pct"/>
            <w:shd w:val="clear" w:color="000000" w:fill="FFFFFF"/>
          </w:tcPr>
          <w:p w:rsidR="00BE2476" w:rsidRPr="00B66F0E" w:rsidRDefault="00A318FE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  <w:tc>
          <w:tcPr>
            <w:tcW w:w="461" w:type="pct"/>
            <w:shd w:val="clear" w:color="000000" w:fill="FFFFFF"/>
          </w:tcPr>
          <w:p w:rsidR="00BE2476" w:rsidRPr="00B66F0E" w:rsidRDefault="00A318FE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6 500,0</w:t>
            </w:r>
          </w:p>
        </w:tc>
        <w:tc>
          <w:tcPr>
            <w:tcW w:w="716" w:type="pct"/>
            <w:shd w:val="clear" w:color="000000" w:fill="FFFFFF"/>
          </w:tcPr>
          <w:p w:rsidR="00BE2476" w:rsidRPr="00604042" w:rsidRDefault="00BE2476" w:rsidP="00A31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318FE">
              <w:rPr>
                <w:rFonts w:ascii="Times New Roman" w:hAnsi="Times New Roman"/>
                <w:sz w:val="24"/>
                <w:szCs w:val="24"/>
              </w:rPr>
              <w:t> 175,0</w:t>
            </w:r>
          </w:p>
        </w:tc>
        <w:tc>
          <w:tcPr>
            <w:tcW w:w="448" w:type="pct"/>
            <w:shd w:val="clear" w:color="000000" w:fill="FFFFFF"/>
          </w:tcPr>
          <w:p w:rsidR="00BE2476" w:rsidRPr="00604042" w:rsidRDefault="00BE2476" w:rsidP="00A31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318F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E2476" w:rsidRPr="00294DDF" w:rsidTr="007676A2">
        <w:trPr>
          <w:trHeight w:val="310"/>
        </w:trPr>
        <w:tc>
          <w:tcPr>
            <w:tcW w:w="272" w:type="pct"/>
            <w:shd w:val="clear" w:color="000000" w:fill="FFFFFF"/>
          </w:tcPr>
          <w:p w:rsidR="00BE2476" w:rsidRDefault="00BE2476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90" w:type="pct"/>
            <w:shd w:val="clear" w:color="000000" w:fill="FFFFFF"/>
          </w:tcPr>
          <w:p w:rsidR="00BE2476" w:rsidRPr="0008162E" w:rsidRDefault="00BE2476" w:rsidP="00CC13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1017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="00CC1305">
              <w:rPr>
                <w:rFonts w:ascii="Times New Roman" w:hAnsi="Times New Roman"/>
                <w:bCs/>
                <w:sz w:val="24"/>
                <w:szCs w:val="24"/>
              </w:rPr>
              <w:t>Ново-Полевая</w:t>
            </w:r>
            <w:proofErr w:type="gramEnd"/>
            <w:r w:rsidR="00CC1305">
              <w:rPr>
                <w:rFonts w:ascii="Times New Roman" w:hAnsi="Times New Roman"/>
                <w:bCs/>
                <w:sz w:val="24"/>
                <w:szCs w:val="24"/>
              </w:rPr>
              <w:t xml:space="preserve"> от ул. Буденного до ул. Тупиковая</w:t>
            </w:r>
          </w:p>
        </w:tc>
        <w:tc>
          <w:tcPr>
            <w:tcW w:w="512" w:type="pct"/>
            <w:shd w:val="clear" w:color="000000" w:fill="FFFFFF"/>
          </w:tcPr>
          <w:p w:rsidR="00BE2476" w:rsidRDefault="00CC1305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461" w:type="pct"/>
            <w:shd w:val="clear" w:color="000000" w:fill="FFFFFF"/>
          </w:tcPr>
          <w:p w:rsidR="00BE2476" w:rsidRDefault="00BE2476" w:rsidP="00CC13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130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500,0</w:t>
            </w:r>
          </w:p>
        </w:tc>
        <w:tc>
          <w:tcPr>
            <w:tcW w:w="716" w:type="pct"/>
            <w:shd w:val="clear" w:color="000000" w:fill="FFFFFF"/>
          </w:tcPr>
          <w:p w:rsidR="00BE2476" w:rsidRPr="00B66F0E" w:rsidRDefault="00BE2476" w:rsidP="00CC13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C1305">
              <w:rPr>
                <w:rFonts w:ascii="Times New Roman" w:hAnsi="Times New Roman"/>
                <w:sz w:val="24"/>
                <w:szCs w:val="24"/>
              </w:rPr>
              <w:t> 675,0</w:t>
            </w:r>
          </w:p>
        </w:tc>
        <w:tc>
          <w:tcPr>
            <w:tcW w:w="448" w:type="pct"/>
            <w:shd w:val="clear" w:color="000000" w:fill="FFFFFF"/>
          </w:tcPr>
          <w:p w:rsidR="00BE2476" w:rsidRPr="00B66F0E" w:rsidRDefault="00CC1305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825,0</w:t>
            </w:r>
          </w:p>
        </w:tc>
      </w:tr>
      <w:tr w:rsidR="00BE2476" w:rsidRPr="00294DDF" w:rsidTr="007676A2">
        <w:trPr>
          <w:trHeight w:val="310"/>
        </w:trPr>
        <w:tc>
          <w:tcPr>
            <w:tcW w:w="272" w:type="pct"/>
            <w:shd w:val="clear" w:color="000000" w:fill="FFFFFF"/>
          </w:tcPr>
          <w:p w:rsidR="00BE2476" w:rsidRDefault="00BE2476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590" w:type="pct"/>
            <w:shd w:val="clear" w:color="000000" w:fill="FFFFFF"/>
          </w:tcPr>
          <w:p w:rsidR="00BE2476" w:rsidRDefault="00BE2476" w:rsidP="00703D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 w:rsidR="00703DFA">
              <w:rPr>
                <w:rFonts w:ascii="Times New Roman" w:hAnsi="Times New Roman"/>
                <w:bCs/>
                <w:sz w:val="24"/>
                <w:szCs w:val="24"/>
              </w:rPr>
              <w:t>Льва Толстого</w:t>
            </w:r>
          </w:p>
        </w:tc>
        <w:tc>
          <w:tcPr>
            <w:tcW w:w="512" w:type="pct"/>
            <w:shd w:val="clear" w:color="000000" w:fill="FFFFFF"/>
          </w:tcPr>
          <w:p w:rsidR="00BE2476" w:rsidRDefault="00703DFA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461" w:type="pct"/>
            <w:shd w:val="clear" w:color="000000" w:fill="FFFFFF"/>
          </w:tcPr>
          <w:p w:rsidR="00BE2476" w:rsidRDefault="00703DFA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8 300,0</w:t>
            </w:r>
          </w:p>
        </w:tc>
        <w:tc>
          <w:tcPr>
            <w:tcW w:w="716" w:type="pct"/>
            <w:shd w:val="clear" w:color="000000" w:fill="FFFFFF"/>
          </w:tcPr>
          <w:p w:rsidR="00BE2476" w:rsidRDefault="00703DFA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7 885,0</w:t>
            </w:r>
          </w:p>
        </w:tc>
        <w:tc>
          <w:tcPr>
            <w:tcW w:w="448" w:type="pct"/>
            <w:shd w:val="clear" w:color="000000" w:fill="FFFFFF"/>
          </w:tcPr>
          <w:p w:rsidR="00BE2476" w:rsidRDefault="00703DFA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</w:tr>
      <w:tr w:rsidR="00BE2476" w:rsidRPr="00294DDF" w:rsidTr="007676A2">
        <w:trPr>
          <w:trHeight w:val="310"/>
        </w:trPr>
        <w:tc>
          <w:tcPr>
            <w:tcW w:w="272" w:type="pct"/>
            <w:shd w:val="clear" w:color="000000" w:fill="FFFFFF"/>
          </w:tcPr>
          <w:p w:rsidR="00BE2476" w:rsidRDefault="00BE2476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590" w:type="pct"/>
            <w:shd w:val="clear" w:color="000000" w:fill="FFFFFF"/>
          </w:tcPr>
          <w:p w:rsidR="00BE2476" w:rsidRPr="00DC4E8A" w:rsidRDefault="00703DFA" w:rsidP="00BE247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Тельмана</w:t>
            </w:r>
          </w:p>
        </w:tc>
        <w:tc>
          <w:tcPr>
            <w:tcW w:w="512" w:type="pct"/>
            <w:shd w:val="clear" w:color="000000" w:fill="FFFFFF"/>
          </w:tcPr>
          <w:p w:rsidR="00BE2476" w:rsidRDefault="004D4F35" w:rsidP="004D4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  <w:tc>
          <w:tcPr>
            <w:tcW w:w="461" w:type="pct"/>
            <w:shd w:val="clear" w:color="000000" w:fill="FFFFFF"/>
          </w:tcPr>
          <w:p w:rsidR="00BE2476" w:rsidRPr="00B66F0E" w:rsidRDefault="004D4F35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14 500,0</w:t>
            </w:r>
          </w:p>
        </w:tc>
        <w:tc>
          <w:tcPr>
            <w:tcW w:w="716" w:type="pct"/>
            <w:shd w:val="clear" w:color="000000" w:fill="FFFFFF"/>
          </w:tcPr>
          <w:p w:rsidR="00BE2476" w:rsidRPr="00B66F0E" w:rsidRDefault="004D4F35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13 775,0</w:t>
            </w:r>
          </w:p>
        </w:tc>
        <w:tc>
          <w:tcPr>
            <w:tcW w:w="448" w:type="pct"/>
            <w:shd w:val="clear" w:color="000000" w:fill="FFFFFF"/>
          </w:tcPr>
          <w:p w:rsidR="00BE2476" w:rsidRPr="00B66F0E" w:rsidRDefault="004D4F35" w:rsidP="00BE24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725,0</w:t>
            </w:r>
          </w:p>
        </w:tc>
      </w:tr>
      <w:tr w:rsidR="004D4F35" w:rsidRPr="00294DDF" w:rsidTr="007676A2">
        <w:trPr>
          <w:trHeight w:val="310"/>
        </w:trPr>
        <w:tc>
          <w:tcPr>
            <w:tcW w:w="272" w:type="pct"/>
            <w:shd w:val="clear" w:color="000000" w:fill="FFFFFF"/>
          </w:tcPr>
          <w:p w:rsidR="004D4F35" w:rsidRPr="00317908" w:rsidRDefault="004D4F35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908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590" w:type="pct"/>
            <w:shd w:val="clear" w:color="000000" w:fill="FFFFFF"/>
          </w:tcPr>
          <w:p w:rsidR="004D4F35" w:rsidRPr="00317908" w:rsidRDefault="004D4F35" w:rsidP="009F55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7908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Газовиков от ул. Мира до ул. Кооперативная</w:t>
            </w:r>
          </w:p>
        </w:tc>
        <w:tc>
          <w:tcPr>
            <w:tcW w:w="512" w:type="pct"/>
            <w:shd w:val="clear" w:color="000000" w:fill="FFFFFF"/>
          </w:tcPr>
          <w:p w:rsidR="004D4F35" w:rsidRPr="00317908" w:rsidRDefault="0031790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908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  <w:tc>
          <w:tcPr>
            <w:tcW w:w="461" w:type="pct"/>
            <w:shd w:val="clear" w:color="000000" w:fill="FFFFFF"/>
          </w:tcPr>
          <w:p w:rsidR="004D4F35" w:rsidRPr="00317908" w:rsidRDefault="0031790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8 000,0</w:t>
            </w:r>
          </w:p>
        </w:tc>
        <w:tc>
          <w:tcPr>
            <w:tcW w:w="716" w:type="pct"/>
            <w:shd w:val="clear" w:color="000000" w:fill="FFFFFF"/>
          </w:tcPr>
          <w:p w:rsidR="004D4F35" w:rsidRPr="00317908" w:rsidRDefault="0031790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7 600,0</w:t>
            </w:r>
          </w:p>
        </w:tc>
        <w:tc>
          <w:tcPr>
            <w:tcW w:w="448" w:type="pct"/>
            <w:shd w:val="clear" w:color="000000" w:fill="FFFFFF"/>
          </w:tcPr>
          <w:p w:rsidR="004D4F35" w:rsidRPr="00317908" w:rsidRDefault="0031790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</w:tr>
      <w:tr w:rsidR="004D4F35" w:rsidRPr="00294DDF" w:rsidTr="007676A2">
        <w:trPr>
          <w:trHeight w:val="310"/>
        </w:trPr>
        <w:tc>
          <w:tcPr>
            <w:tcW w:w="272" w:type="pct"/>
            <w:shd w:val="clear" w:color="000000" w:fill="FFFFFF"/>
          </w:tcPr>
          <w:p w:rsidR="004D4F35" w:rsidRPr="00317908" w:rsidRDefault="00317908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908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2590" w:type="pct"/>
            <w:shd w:val="clear" w:color="000000" w:fill="FFFFFF"/>
          </w:tcPr>
          <w:p w:rsidR="004D4F35" w:rsidRPr="00317908" w:rsidRDefault="00317908" w:rsidP="009F55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Капитальный ремонт автомобильной дороги по ул. Революционная (от здания Гимназии до ул. Главная), в том числе ремонт водопропускного сооружения, находящегося на данном участке дороги   </w:t>
            </w:r>
          </w:p>
        </w:tc>
        <w:tc>
          <w:tcPr>
            <w:tcW w:w="512" w:type="pct"/>
            <w:shd w:val="clear" w:color="000000" w:fill="FFFFFF"/>
          </w:tcPr>
          <w:p w:rsidR="004D4F35" w:rsidRPr="00317908" w:rsidRDefault="001913E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461" w:type="pct"/>
            <w:shd w:val="clear" w:color="000000" w:fill="FFFFFF"/>
          </w:tcPr>
          <w:p w:rsidR="004D4F35" w:rsidRPr="00317908" w:rsidRDefault="001913E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23 000,0</w:t>
            </w:r>
          </w:p>
        </w:tc>
        <w:tc>
          <w:tcPr>
            <w:tcW w:w="716" w:type="pct"/>
            <w:shd w:val="clear" w:color="000000" w:fill="FFFFFF"/>
          </w:tcPr>
          <w:p w:rsidR="004D4F35" w:rsidRPr="00317908" w:rsidRDefault="001913E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21 850,0</w:t>
            </w:r>
          </w:p>
        </w:tc>
        <w:tc>
          <w:tcPr>
            <w:tcW w:w="448" w:type="pct"/>
            <w:shd w:val="clear" w:color="000000" w:fill="FFFFFF"/>
          </w:tcPr>
          <w:p w:rsidR="004D4F35" w:rsidRPr="00317908" w:rsidRDefault="001913E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1 150,0</w:t>
            </w:r>
          </w:p>
        </w:tc>
      </w:tr>
      <w:tr w:rsidR="002E21E4" w:rsidRPr="00294DDF" w:rsidTr="007676A2">
        <w:trPr>
          <w:trHeight w:val="310"/>
        </w:trPr>
        <w:tc>
          <w:tcPr>
            <w:tcW w:w="272" w:type="pct"/>
            <w:shd w:val="clear" w:color="000000" w:fill="FFFFFF"/>
          </w:tcPr>
          <w:p w:rsidR="002E21E4" w:rsidRPr="00713BBA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590" w:type="pct"/>
            <w:shd w:val="clear" w:color="000000" w:fill="FFFFFF"/>
          </w:tcPr>
          <w:p w:rsidR="002E21E4" w:rsidRPr="00713BBA" w:rsidRDefault="002E21E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</w:t>
            </w: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 дворовым территориям многоквартирных домов</w:t>
            </w:r>
          </w:p>
        </w:tc>
        <w:tc>
          <w:tcPr>
            <w:tcW w:w="512" w:type="pct"/>
            <w:shd w:val="clear" w:color="000000" w:fill="FFFFFF"/>
          </w:tcPr>
          <w:p w:rsidR="002E21E4" w:rsidRPr="0036368D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6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 шт.</w:t>
            </w:r>
          </w:p>
        </w:tc>
        <w:tc>
          <w:tcPr>
            <w:tcW w:w="461" w:type="pct"/>
            <w:shd w:val="clear" w:color="000000" w:fill="FFFFFF"/>
          </w:tcPr>
          <w:p w:rsidR="002E21E4" w:rsidRPr="002F0416" w:rsidRDefault="001913E1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E459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2E21E4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CE459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716" w:type="pct"/>
            <w:shd w:val="clear" w:color="000000" w:fill="FFFFFF"/>
          </w:tcPr>
          <w:p w:rsidR="002E21E4" w:rsidRPr="00233AD8" w:rsidRDefault="001913E1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2 850,0</w:t>
            </w:r>
          </w:p>
        </w:tc>
        <w:tc>
          <w:tcPr>
            <w:tcW w:w="448" w:type="pct"/>
            <w:shd w:val="clear" w:color="000000" w:fill="FFFFFF"/>
          </w:tcPr>
          <w:p w:rsidR="002E21E4" w:rsidRPr="00233AD8" w:rsidRDefault="001913E1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</w:tr>
      <w:tr w:rsidR="006D7FF5" w:rsidRPr="00294DDF" w:rsidTr="007676A2">
        <w:trPr>
          <w:trHeight w:val="310"/>
        </w:trPr>
        <w:tc>
          <w:tcPr>
            <w:tcW w:w="272" w:type="pct"/>
            <w:shd w:val="clear" w:color="000000" w:fill="FFFFFF"/>
            <w:vAlign w:val="center"/>
          </w:tcPr>
          <w:p w:rsidR="006D7FF5" w:rsidRDefault="009B4A3C" w:rsidP="006D7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="006D7FF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90" w:type="pct"/>
            <w:shd w:val="clear" w:color="000000" w:fill="FFFFFF"/>
          </w:tcPr>
          <w:p w:rsidR="006D7FF5" w:rsidRDefault="006D7FF5" w:rsidP="006D7F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тротуаров</w:t>
            </w:r>
          </w:p>
        </w:tc>
        <w:tc>
          <w:tcPr>
            <w:tcW w:w="512" w:type="pct"/>
            <w:shd w:val="clear" w:color="000000" w:fill="FFFFFF"/>
          </w:tcPr>
          <w:p w:rsidR="006D7FF5" w:rsidRDefault="009B4A3C" w:rsidP="009B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D0F5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1D0F57">
              <w:rPr>
                <w:rFonts w:ascii="Times New Roman" w:hAnsi="Times New Roman"/>
                <w:b/>
                <w:sz w:val="24"/>
                <w:szCs w:val="24"/>
              </w:rPr>
              <w:t>9 км</w:t>
            </w:r>
          </w:p>
        </w:tc>
        <w:tc>
          <w:tcPr>
            <w:tcW w:w="461" w:type="pct"/>
            <w:shd w:val="clear" w:color="000000" w:fill="FFFFFF"/>
          </w:tcPr>
          <w:p w:rsidR="006D7FF5" w:rsidRPr="006D7FF5" w:rsidRDefault="009B4A3C" w:rsidP="001D0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2 434,0</w:t>
            </w:r>
          </w:p>
        </w:tc>
        <w:tc>
          <w:tcPr>
            <w:tcW w:w="716" w:type="pct"/>
            <w:shd w:val="clear" w:color="000000" w:fill="FFFFFF"/>
          </w:tcPr>
          <w:p w:rsidR="006D7FF5" w:rsidRPr="006D7FF5" w:rsidRDefault="00566DDE" w:rsidP="006D7F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48" w:type="pct"/>
            <w:shd w:val="clear" w:color="000000" w:fill="FFFFFF"/>
          </w:tcPr>
          <w:p w:rsidR="006D7FF5" w:rsidRPr="006D7FF5" w:rsidRDefault="009B4A3C" w:rsidP="001D0F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2 434,0</w:t>
            </w:r>
          </w:p>
        </w:tc>
      </w:tr>
      <w:tr w:rsidR="009A21AA" w:rsidRPr="00294DDF" w:rsidTr="007676A2">
        <w:trPr>
          <w:trHeight w:val="265"/>
        </w:trPr>
        <w:tc>
          <w:tcPr>
            <w:tcW w:w="272" w:type="pct"/>
            <w:shd w:val="clear" w:color="000000" w:fill="FFFFFF"/>
            <w:vAlign w:val="center"/>
          </w:tcPr>
          <w:p w:rsidR="009A21AA" w:rsidRPr="009A21AA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A21AA" w:rsidRPr="009A21AA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590" w:type="pct"/>
            <w:shd w:val="clear" w:color="000000" w:fill="FFFFFF"/>
          </w:tcPr>
          <w:p w:rsidR="009A21AA" w:rsidRPr="009A21AA" w:rsidRDefault="009B4A3C" w:rsidP="009A21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</w:t>
            </w:r>
            <w:r w:rsidR="001D0F57">
              <w:rPr>
                <w:rFonts w:ascii="Times New Roman" w:hAnsi="Times New Roman"/>
                <w:sz w:val="24"/>
                <w:szCs w:val="24"/>
              </w:rPr>
              <w:t xml:space="preserve">л. </w:t>
            </w:r>
            <w:proofErr w:type="gramStart"/>
            <w:r w:rsidR="001D0F57"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 w:rsidR="001D0F57">
              <w:rPr>
                <w:rFonts w:ascii="Times New Roman" w:hAnsi="Times New Roman"/>
                <w:sz w:val="24"/>
                <w:szCs w:val="24"/>
              </w:rPr>
              <w:t xml:space="preserve"> от ул. Ленинградская до дома № 105</w:t>
            </w:r>
          </w:p>
        </w:tc>
        <w:tc>
          <w:tcPr>
            <w:tcW w:w="512" w:type="pct"/>
            <w:shd w:val="clear" w:color="000000" w:fill="FFFFFF"/>
          </w:tcPr>
          <w:p w:rsidR="009A21AA" w:rsidRPr="009A21AA" w:rsidRDefault="001D0F57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0,950</w:t>
            </w:r>
          </w:p>
        </w:tc>
        <w:tc>
          <w:tcPr>
            <w:tcW w:w="461" w:type="pct"/>
            <w:shd w:val="clear" w:color="000000" w:fill="FFFFFF"/>
          </w:tcPr>
          <w:p w:rsidR="009A21AA" w:rsidRPr="009A21AA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1 584,0</w:t>
            </w:r>
          </w:p>
        </w:tc>
        <w:tc>
          <w:tcPr>
            <w:tcW w:w="716" w:type="pct"/>
            <w:shd w:val="clear" w:color="000000" w:fill="FFFFFF"/>
          </w:tcPr>
          <w:p w:rsidR="009A21AA" w:rsidRPr="009A21AA" w:rsidRDefault="00566DDE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48" w:type="pct"/>
            <w:shd w:val="clear" w:color="000000" w:fill="FFFFFF"/>
          </w:tcPr>
          <w:p w:rsidR="009A21AA" w:rsidRPr="009A21AA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1 584,0</w:t>
            </w:r>
          </w:p>
        </w:tc>
      </w:tr>
      <w:tr w:rsidR="009B4A3C" w:rsidRPr="00294DDF" w:rsidTr="007676A2">
        <w:trPr>
          <w:trHeight w:val="310"/>
        </w:trPr>
        <w:tc>
          <w:tcPr>
            <w:tcW w:w="272" w:type="pct"/>
            <w:shd w:val="clear" w:color="000000" w:fill="FFFFFF"/>
            <w:vAlign w:val="center"/>
          </w:tcPr>
          <w:p w:rsidR="009B4A3C" w:rsidRPr="009B4A3C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A3C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590" w:type="pct"/>
            <w:shd w:val="clear" w:color="000000" w:fill="FFFFFF"/>
          </w:tcPr>
          <w:p w:rsidR="009B4A3C" w:rsidRPr="009B4A3C" w:rsidRDefault="009B4A3C" w:rsidP="009B4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Ибряйкинская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ул. Мира до пер. 1-й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Пролетарский</w:t>
            </w:r>
            <w:proofErr w:type="gramEnd"/>
          </w:p>
        </w:tc>
        <w:tc>
          <w:tcPr>
            <w:tcW w:w="512" w:type="pct"/>
            <w:shd w:val="clear" w:color="000000" w:fill="FFFFFF"/>
          </w:tcPr>
          <w:p w:rsidR="009B4A3C" w:rsidRPr="009B4A3C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461" w:type="pct"/>
            <w:shd w:val="clear" w:color="000000" w:fill="FFFFFF"/>
          </w:tcPr>
          <w:p w:rsidR="009B4A3C" w:rsidRPr="009B4A3C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716" w:type="pct"/>
            <w:shd w:val="clear" w:color="000000" w:fill="FFFFFF"/>
          </w:tcPr>
          <w:p w:rsidR="009B4A3C" w:rsidRPr="009B4A3C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48" w:type="pct"/>
            <w:shd w:val="clear" w:color="000000" w:fill="FFFFFF"/>
          </w:tcPr>
          <w:p w:rsidR="009B4A3C" w:rsidRPr="009B4A3C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</w:tr>
      <w:tr w:rsidR="002E21E4" w:rsidRPr="00294DDF" w:rsidTr="007676A2">
        <w:trPr>
          <w:trHeight w:val="310"/>
        </w:trPr>
        <w:tc>
          <w:tcPr>
            <w:tcW w:w="272" w:type="pct"/>
            <w:shd w:val="clear" w:color="000000" w:fill="FFFFFF"/>
            <w:vAlign w:val="center"/>
          </w:tcPr>
          <w:p w:rsidR="002E21E4" w:rsidRDefault="005B2635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E21E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590" w:type="pct"/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12" w:type="pct"/>
            <w:shd w:val="clear" w:color="000000" w:fill="FFFFFF"/>
          </w:tcPr>
          <w:p w:rsidR="002E21E4" w:rsidRPr="00FB10DC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E21E4">
              <w:rPr>
                <w:rFonts w:ascii="Times New Roman" w:hAnsi="Times New Roman"/>
                <w:b/>
                <w:sz w:val="24"/>
                <w:szCs w:val="24"/>
              </w:rPr>
              <w:t>,6 км</w:t>
            </w:r>
          </w:p>
        </w:tc>
        <w:tc>
          <w:tcPr>
            <w:tcW w:w="461" w:type="pct"/>
            <w:shd w:val="clear" w:color="000000" w:fill="FFFFFF"/>
          </w:tcPr>
          <w:p w:rsidR="002E21E4" w:rsidRDefault="009B4A3C" w:rsidP="009B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D7FF5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2E21E4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6D7FF5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716" w:type="pct"/>
            <w:shd w:val="clear" w:color="000000" w:fill="FFFFFF"/>
          </w:tcPr>
          <w:p w:rsidR="002E21E4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2 850,0</w:t>
            </w:r>
          </w:p>
        </w:tc>
        <w:tc>
          <w:tcPr>
            <w:tcW w:w="448" w:type="pct"/>
            <w:shd w:val="clear" w:color="000000" w:fill="FFFFFF"/>
          </w:tcPr>
          <w:p w:rsidR="002E21E4" w:rsidRDefault="009B4A3C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</w:tr>
      <w:tr w:rsidR="002E21E4" w:rsidRPr="00294DDF" w:rsidTr="007676A2">
        <w:trPr>
          <w:trHeight w:val="33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21E4" w:rsidRPr="00294DDF" w:rsidRDefault="005B2635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2E21E4" w:rsidRPr="00294D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FB10DC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6D7FF5" w:rsidRDefault="006C1660" w:rsidP="009B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9B4A3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65072E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6D7FF5" w:rsidRPr="006D7FF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65072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6D7FF5" w:rsidRDefault="002A2875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6D7FF5" w:rsidRDefault="002A2875" w:rsidP="009B4A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33D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4A3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00,0</w:t>
            </w:r>
          </w:p>
        </w:tc>
      </w:tr>
      <w:tr w:rsidR="002E21E4" w:rsidRPr="00294DDF" w:rsidTr="007676A2">
        <w:trPr>
          <w:trHeight w:val="33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5B2635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E21E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6C1660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660">
              <w:rPr>
                <w:rFonts w:ascii="Times New Roman" w:hAnsi="Times New Roman"/>
                <w:sz w:val="24"/>
                <w:szCs w:val="24"/>
              </w:rPr>
              <w:t>Проектирование и строительство сетей уличного освещения   по ул. Степная, 34; ул. Кутузова, 65; ул. Мичурина,  60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B52CDA" w:rsidRDefault="006C1660" w:rsidP="009B4A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9B4A3C">
              <w:rPr>
                <w:rFonts w:ascii="Times New Roman" w:hAnsi="Times New Roman"/>
                <w:sz w:val="24"/>
                <w:szCs w:val="24"/>
              </w:rPr>
              <w:t>0</w:t>
            </w:r>
            <w:r w:rsidR="0065072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B52CDA" w:rsidRDefault="00DD46AB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B52CDA" w:rsidRDefault="00DD46AB" w:rsidP="009B4A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9B4A3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2E21E4" w:rsidRPr="00294DDF" w:rsidTr="007676A2">
        <w:trPr>
          <w:trHeight w:val="5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0049" w:rsidP="006C166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108 234,0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E0049" w:rsidP="00747E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99 560,0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21E4" w:rsidRPr="00294DDF" w:rsidRDefault="002F331C" w:rsidP="002E0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2E0049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2E0049">
              <w:rPr>
                <w:rFonts w:ascii="Times New Roman" w:hAnsi="Times New Roman"/>
                <w:b/>
                <w:sz w:val="24"/>
                <w:szCs w:val="24"/>
              </w:rPr>
              <w:t>74,0</w:t>
            </w:r>
          </w:p>
        </w:tc>
      </w:tr>
    </w:tbl>
    <w:p w:rsidR="002E21E4" w:rsidRDefault="002E21E4" w:rsidP="002E21E4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</w:p>
    <w:p w:rsidR="002E21E4" w:rsidRDefault="002E21E4" w:rsidP="002E21E4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</w:p>
    <w:p w:rsidR="003418F1" w:rsidRDefault="003418F1"/>
    <w:sectPr w:rsidR="003418F1" w:rsidSect="009B4A3C">
      <w:headerReference w:type="default" r:id="rId8"/>
      <w:pgSz w:w="16838" w:h="11906" w:orient="landscape"/>
      <w:pgMar w:top="709" w:right="395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AC3" w:rsidRDefault="00152AC3">
      <w:pPr>
        <w:spacing w:after="0" w:line="240" w:lineRule="auto"/>
      </w:pPr>
      <w:r>
        <w:separator/>
      </w:r>
    </w:p>
  </w:endnote>
  <w:endnote w:type="continuationSeparator" w:id="0">
    <w:p w:rsidR="00152AC3" w:rsidRDefault="0015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AC3" w:rsidRDefault="00152AC3">
      <w:pPr>
        <w:spacing w:after="0" w:line="240" w:lineRule="auto"/>
      </w:pPr>
      <w:r>
        <w:separator/>
      </w:r>
    </w:p>
  </w:footnote>
  <w:footnote w:type="continuationSeparator" w:id="0">
    <w:p w:rsidR="00152AC3" w:rsidRDefault="00152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EE0425" w:rsidRDefault="000B0746">
        <w:pPr>
          <w:pStyle w:val="a3"/>
          <w:jc w:val="center"/>
        </w:pPr>
        <w:r>
          <w:fldChar w:fldCharType="begin"/>
        </w:r>
        <w:r w:rsidR="00F80364">
          <w:instrText>PAGE   \* MERGEFORMAT</w:instrText>
        </w:r>
        <w:r>
          <w:fldChar w:fldCharType="separate"/>
        </w:r>
        <w:r w:rsidR="00956A1F">
          <w:rPr>
            <w:noProof/>
          </w:rPr>
          <w:t>2</w:t>
        </w:r>
        <w:r>
          <w:fldChar w:fldCharType="end"/>
        </w:r>
      </w:p>
    </w:sdtContent>
  </w:sdt>
  <w:p w:rsidR="00EE0425" w:rsidRDefault="00152A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328C7"/>
    <w:rsid w:val="00034EFE"/>
    <w:rsid w:val="00036AF2"/>
    <w:rsid w:val="00041405"/>
    <w:rsid w:val="000529FE"/>
    <w:rsid w:val="000978F2"/>
    <w:rsid w:val="000A6E8C"/>
    <w:rsid w:val="000B0746"/>
    <w:rsid w:val="000B1520"/>
    <w:rsid w:val="00111A57"/>
    <w:rsid w:val="00146685"/>
    <w:rsid w:val="001519AC"/>
    <w:rsid w:val="00152AC3"/>
    <w:rsid w:val="00172710"/>
    <w:rsid w:val="00185D8A"/>
    <w:rsid w:val="001913E1"/>
    <w:rsid w:val="001D0F57"/>
    <w:rsid w:val="001E09AD"/>
    <w:rsid w:val="001E29BD"/>
    <w:rsid w:val="001F5973"/>
    <w:rsid w:val="00211923"/>
    <w:rsid w:val="002A2875"/>
    <w:rsid w:val="002E0049"/>
    <w:rsid w:val="002E21E4"/>
    <w:rsid w:val="002F331C"/>
    <w:rsid w:val="0031158B"/>
    <w:rsid w:val="00317908"/>
    <w:rsid w:val="003418F1"/>
    <w:rsid w:val="00392130"/>
    <w:rsid w:val="003D1342"/>
    <w:rsid w:val="003F76C5"/>
    <w:rsid w:val="0040317D"/>
    <w:rsid w:val="00421784"/>
    <w:rsid w:val="00443A84"/>
    <w:rsid w:val="0046691A"/>
    <w:rsid w:val="004D4F35"/>
    <w:rsid w:val="0051779A"/>
    <w:rsid w:val="005573B1"/>
    <w:rsid w:val="00566DDE"/>
    <w:rsid w:val="005B2635"/>
    <w:rsid w:val="00604482"/>
    <w:rsid w:val="0065072E"/>
    <w:rsid w:val="006670DE"/>
    <w:rsid w:val="006B0A9E"/>
    <w:rsid w:val="006C1660"/>
    <w:rsid w:val="006C584E"/>
    <w:rsid w:val="006C675F"/>
    <w:rsid w:val="006D7FF5"/>
    <w:rsid w:val="006F5287"/>
    <w:rsid w:val="00703DFA"/>
    <w:rsid w:val="00716CE9"/>
    <w:rsid w:val="00747E62"/>
    <w:rsid w:val="00750200"/>
    <w:rsid w:val="0075194C"/>
    <w:rsid w:val="007534E3"/>
    <w:rsid w:val="007676A2"/>
    <w:rsid w:val="007811DF"/>
    <w:rsid w:val="008262C4"/>
    <w:rsid w:val="0083707D"/>
    <w:rsid w:val="00844EFC"/>
    <w:rsid w:val="00912EA9"/>
    <w:rsid w:val="00956A1F"/>
    <w:rsid w:val="00970D2A"/>
    <w:rsid w:val="009A21AA"/>
    <w:rsid w:val="009B4A3C"/>
    <w:rsid w:val="009F0438"/>
    <w:rsid w:val="009F7D3E"/>
    <w:rsid w:val="00A20488"/>
    <w:rsid w:val="00A23019"/>
    <w:rsid w:val="00A3128C"/>
    <w:rsid w:val="00A318FE"/>
    <w:rsid w:val="00A75053"/>
    <w:rsid w:val="00AA6131"/>
    <w:rsid w:val="00AD2A3E"/>
    <w:rsid w:val="00B0380E"/>
    <w:rsid w:val="00B10185"/>
    <w:rsid w:val="00B2614C"/>
    <w:rsid w:val="00B26CDF"/>
    <w:rsid w:val="00B426E4"/>
    <w:rsid w:val="00BA0B11"/>
    <w:rsid w:val="00BE2476"/>
    <w:rsid w:val="00C438A5"/>
    <w:rsid w:val="00CC1305"/>
    <w:rsid w:val="00CE4593"/>
    <w:rsid w:val="00D93F30"/>
    <w:rsid w:val="00D9649F"/>
    <w:rsid w:val="00DA2D96"/>
    <w:rsid w:val="00DD46AB"/>
    <w:rsid w:val="00E05203"/>
    <w:rsid w:val="00E51017"/>
    <w:rsid w:val="00E65199"/>
    <w:rsid w:val="00EA3A04"/>
    <w:rsid w:val="00EB381D"/>
    <w:rsid w:val="00EE25B3"/>
    <w:rsid w:val="00F33DBA"/>
    <w:rsid w:val="00F80364"/>
    <w:rsid w:val="00FA1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97947-4285-4CCE-B423-F21CA228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73</cp:revision>
  <cp:lastPrinted>2024-02-16T11:46:00Z</cp:lastPrinted>
  <dcterms:created xsi:type="dcterms:W3CDTF">2020-08-13T04:22:00Z</dcterms:created>
  <dcterms:modified xsi:type="dcterms:W3CDTF">2024-02-20T06:25:00Z</dcterms:modified>
</cp:coreProperties>
</file>